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128"/>
        <w:gridCol w:w="8099"/>
      </w:tblGrid>
      <w:tr w:rsidR="0026790E" w14:paraId="1674200C" w14:textId="77777777" w:rsidTr="004C5218">
        <w:trPr>
          <w:trHeight w:val="97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D24" w14:textId="77777777" w:rsidR="001D421A" w:rsidRDefault="001D421A" w:rsidP="001D421A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3BDB56D4" w14:textId="77777777" w:rsidR="001D421A" w:rsidRDefault="001D421A" w:rsidP="001D421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>-Султан</w:t>
            </w:r>
          </w:p>
          <w:p w14:paraId="0A73C5B3" w14:textId="551BCCE6" w:rsidR="001B2F18" w:rsidRPr="00BF25DC" w:rsidRDefault="001D421A" w:rsidP="001D421A">
            <w:pPr>
              <w:jc w:val="center"/>
              <w:rPr>
                <w:b/>
                <w:sz w:val="28"/>
                <w:szCs w:val="28"/>
              </w:rPr>
            </w:pPr>
            <w:r w:rsidRPr="00E359F7"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февраль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20</w:t>
            </w:r>
            <w:r>
              <w:rPr>
                <w:b/>
                <w:color w:val="FFC000"/>
                <w:sz w:val="40"/>
                <w:szCs w:val="40"/>
              </w:rPr>
              <w:t>22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6F1A3F" w:rsidRPr="001B2F18" w14:paraId="28A703FF" w14:textId="77777777" w:rsidTr="004C5218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6C9" w14:textId="5969E3CC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55EF65B2" w14:textId="350AD7CD" w:rsidR="006F1A3F" w:rsidRPr="001F2E31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6F1A3F" w:rsidRPr="009C4541" w:rsidRDefault="006F1A3F" w:rsidP="006F1A3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6F1A3F" w:rsidRPr="00386E06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6F1A3F" w:rsidRPr="00F874E2" w:rsidRDefault="006F1A3F" w:rsidP="006F1A3F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A3F" w:rsidRPr="001B2F18" w14:paraId="5991103C" w14:textId="77777777" w:rsidTr="004C5218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795" w14:textId="2C259856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6428A524" w14:textId="77777777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0287717C" w14:textId="7C059196" w:rsidR="006F1A3F" w:rsidRPr="000F6A78" w:rsidRDefault="006F1A3F" w:rsidP="006F1A3F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6F1A3F" w:rsidRPr="00597322" w:rsidRDefault="006F1A3F" w:rsidP="006F1A3F">
            <w:pPr>
              <w:jc w:val="center"/>
              <w:rPr>
                <w:b/>
              </w:rPr>
            </w:pPr>
          </w:p>
          <w:p w14:paraId="639C8B3B" w14:textId="77777777" w:rsidR="006F1A3F" w:rsidRPr="00162C4E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6F1A3F" w:rsidRPr="00386E06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53B81F2E" w14:textId="77777777" w:rsidR="006F1A3F" w:rsidRPr="00355652" w:rsidRDefault="006F1A3F" w:rsidP="006F1A3F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6F1A3F" w:rsidRPr="001B2F18" w14:paraId="5F359BE3" w14:textId="77777777" w:rsidTr="004C5218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65A" w14:textId="14B040C8" w:rsidR="006F1A3F" w:rsidRPr="00D40B15" w:rsidRDefault="006F1A3F" w:rsidP="006F1A3F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40BDDE93" w14:textId="77777777" w:rsidR="006F1A3F" w:rsidRPr="00D40B15" w:rsidRDefault="006F1A3F" w:rsidP="006F1A3F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4F108C1C" w14:textId="77777777" w:rsidR="006F1A3F" w:rsidRPr="009C50BE" w:rsidRDefault="006F1A3F" w:rsidP="006F1A3F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6543338" w:rsidR="006F1A3F" w:rsidRPr="001F2E31" w:rsidRDefault="006F1A3F" w:rsidP="006F1A3F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6F1A3F" w:rsidRPr="00597322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6F1A3F" w:rsidRPr="00331E36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9E61E9D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C311C77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1009B370" w14:textId="77777777" w:rsidR="006F1A3F" w:rsidRPr="00F53F2A" w:rsidRDefault="006F1A3F" w:rsidP="006F1A3F">
            <w:pPr>
              <w:rPr>
                <w:b/>
                <w:sz w:val="40"/>
                <w:szCs w:val="40"/>
              </w:rPr>
            </w:pPr>
          </w:p>
        </w:tc>
      </w:tr>
      <w:tr w:rsidR="006F1A3F" w:rsidRPr="001B2F18" w14:paraId="1D8F8F74" w14:textId="77777777" w:rsidTr="004C5218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572" w14:textId="70405D8B" w:rsidR="006F1A3F" w:rsidRPr="00FD7F70" w:rsidRDefault="006F1A3F" w:rsidP="006F1A3F">
            <w:pPr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FD7F70">
              <w:rPr>
                <w:b/>
                <w:sz w:val="48"/>
                <w:szCs w:val="48"/>
              </w:rPr>
              <w:t>.</w:t>
            </w:r>
          </w:p>
          <w:p w14:paraId="01A2ACFF" w14:textId="77777777" w:rsidR="006F1A3F" w:rsidRPr="00FD7F70" w:rsidRDefault="006F1A3F" w:rsidP="006F1A3F">
            <w:pPr>
              <w:ind w:right="-3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Пятница</w:t>
            </w:r>
          </w:p>
          <w:p w14:paraId="6DC90AC4" w14:textId="48DBFECA" w:rsidR="006F1A3F" w:rsidRPr="00CA4591" w:rsidRDefault="006F1A3F" w:rsidP="006F1A3F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E55" w14:textId="77777777" w:rsidR="006F1A3F" w:rsidRDefault="006F1A3F" w:rsidP="006F1A3F">
            <w:pPr>
              <w:jc w:val="center"/>
              <w:rPr>
                <w:b/>
              </w:rPr>
            </w:pPr>
          </w:p>
          <w:p w14:paraId="585FE9E7" w14:textId="77777777" w:rsidR="006F1A3F" w:rsidRPr="00666427" w:rsidRDefault="006F1A3F" w:rsidP="006F1A3F">
            <w:pPr>
              <w:jc w:val="center"/>
              <w:rPr>
                <w:b/>
              </w:rPr>
            </w:pPr>
          </w:p>
          <w:p w14:paraId="729D39C0" w14:textId="77777777" w:rsidR="006F1A3F" w:rsidRPr="005F0749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6F1A3F" w:rsidRPr="005F0749" w:rsidRDefault="006F1A3F" w:rsidP="006F1A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0749">
              <w:rPr>
                <w:b/>
                <w:sz w:val="48"/>
                <w:szCs w:val="48"/>
              </w:rPr>
              <w:t>Прмч</w:t>
            </w:r>
            <w:proofErr w:type="spellEnd"/>
            <w:r w:rsidRPr="005F0749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5F0749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F0749">
              <w:rPr>
                <w:b/>
                <w:sz w:val="48"/>
                <w:szCs w:val="48"/>
              </w:rPr>
              <w:t>.</w:t>
            </w:r>
          </w:p>
          <w:p w14:paraId="449B6EF5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6F1A3F" w:rsidRPr="00BF18C6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05D6D4C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DAD819B" w14:textId="1DE82FD6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1CA56" w14:textId="4FE54EF2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CC1377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013AE58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6E145862" w14:textId="77777777" w:rsidR="006F1A3F" w:rsidRPr="00BF18C6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0EDAA5BD" w14:textId="77777777" w:rsidTr="004C5218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4C" w14:textId="027577E2" w:rsidR="006F1A3F" w:rsidRPr="00B93448" w:rsidRDefault="006F1A3F" w:rsidP="006F1A3F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B93448">
              <w:rPr>
                <w:b/>
                <w:sz w:val="48"/>
                <w:szCs w:val="48"/>
              </w:rPr>
              <w:t>.</w:t>
            </w:r>
          </w:p>
          <w:p w14:paraId="53D5B4E4" w14:textId="3F15AE53" w:rsidR="006F1A3F" w:rsidRPr="001F2E31" w:rsidRDefault="006F1A3F" w:rsidP="006F1A3F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481" w14:textId="77777777" w:rsidR="006F1A3F" w:rsidRDefault="006F1A3F" w:rsidP="006F1A3F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5C47655C" w14:textId="77777777" w:rsidR="006F1A3F" w:rsidRDefault="006F1A3F" w:rsidP="006F1A3F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Сщмч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9529B4">
              <w:rPr>
                <w:b/>
                <w:sz w:val="48"/>
                <w:szCs w:val="48"/>
              </w:rPr>
              <w:t>еп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6CAC5EFA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Мч</w:t>
            </w:r>
            <w:proofErr w:type="spellEnd"/>
            <w:r w:rsidRPr="009529B4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Прп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2BC6BA9B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5AC2D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6F1A3F" w:rsidRPr="00F53F2A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A3E19A8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B6B3425" w14:textId="17CA402E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BC61C9" w14:textId="7D430C8B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280622E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099944A" w14:textId="77777777" w:rsidR="006F1A3F" w:rsidRPr="00BF18C6" w:rsidRDefault="006F1A3F" w:rsidP="006F1A3F">
            <w:pPr>
              <w:rPr>
                <w:color w:val="FF0000"/>
                <w:sz w:val="20"/>
                <w:szCs w:val="20"/>
              </w:rPr>
            </w:pPr>
          </w:p>
        </w:tc>
      </w:tr>
      <w:tr w:rsidR="006F1A3F" w:rsidRPr="001B2F18" w14:paraId="0CF6FE0F" w14:textId="77777777" w:rsidTr="004C5218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2CE" w14:textId="563009DA" w:rsidR="006F1A3F" w:rsidRPr="009C50BE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DBA1BB6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7C5C48C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  <w:p w14:paraId="5D92E6CE" w14:textId="77777777" w:rsidR="006F1A3F" w:rsidRPr="00AD6626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DC4C1C0" w14:textId="77777777" w:rsidR="007C0298" w:rsidRPr="005F0749" w:rsidRDefault="007C0298" w:rsidP="007C02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6F87D654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Ксении Петербургской.</w:t>
            </w:r>
          </w:p>
          <w:p w14:paraId="49364030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6F1A3F" w:rsidRPr="00BF18C6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CC1DFA6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4ADB25A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6E71C79" w14:textId="77777777" w:rsidR="001D421A" w:rsidRDefault="006F1A3F" w:rsidP="001D42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D421A" w:rsidRPr="0052625B">
              <w:rPr>
                <w:sz w:val="40"/>
                <w:szCs w:val="40"/>
              </w:rPr>
              <w:t>1</w:t>
            </w:r>
            <w:r w:rsidR="001D421A" w:rsidRPr="0052625B">
              <w:rPr>
                <w:sz w:val="40"/>
                <w:szCs w:val="40"/>
                <w:lang w:val="kk-KZ"/>
              </w:rPr>
              <w:t>7</w:t>
            </w:r>
            <w:r w:rsidR="001D421A" w:rsidRPr="0052625B">
              <w:rPr>
                <w:sz w:val="40"/>
                <w:szCs w:val="40"/>
              </w:rPr>
              <w:t>.00</w:t>
            </w:r>
            <w:r w:rsidR="001D421A" w:rsidRPr="0052625B">
              <w:rPr>
                <w:b/>
                <w:sz w:val="40"/>
                <w:szCs w:val="40"/>
              </w:rPr>
              <w:t xml:space="preserve">   </w:t>
            </w:r>
            <w:r w:rsidR="001D421A" w:rsidRPr="0052625B">
              <w:rPr>
                <w:sz w:val="40"/>
                <w:szCs w:val="40"/>
              </w:rPr>
              <w:t xml:space="preserve">Вечерня </w:t>
            </w:r>
            <w:r w:rsidR="001D421A" w:rsidRPr="0052625B">
              <w:rPr>
                <w:sz w:val="40"/>
                <w:szCs w:val="40"/>
                <w:lang w:val="kk-KZ"/>
              </w:rPr>
              <w:t>с акафистом</w:t>
            </w:r>
            <w:r w:rsidR="001D421A">
              <w:rPr>
                <w:sz w:val="40"/>
                <w:szCs w:val="40"/>
                <w:lang w:val="kk-KZ"/>
              </w:rPr>
              <w:t>.</w:t>
            </w:r>
          </w:p>
          <w:p w14:paraId="17D793BA" w14:textId="5B3C1D01" w:rsidR="006F1A3F" w:rsidRDefault="006F1A3F" w:rsidP="006F1A3F">
            <w:pPr>
              <w:rPr>
                <w:sz w:val="40"/>
                <w:szCs w:val="40"/>
              </w:rPr>
            </w:pPr>
          </w:p>
          <w:p w14:paraId="64BB88DD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444B0476" w14:textId="77777777" w:rsidR="006F1A3F" w:rsidRPr="00BF18C6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5638D753" w14:textId="77777777" w:rsidTr="004C5218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7E0" w14:textId="1594CE3D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lastRenderedPageBreak/>
              <w:t>7.02.</w:t>
            </w:r>
          </w:p>
          <w:p w14:paraId="03C4EE20" w14:textId="77777777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Понедельник</w:t>
            </w:r>
          </w:p>
          <w:p w14:paraId="761775FA" w14:textId="77777777" w:rsidR="006F1A3F" w:rsidRPr="007C799C" w:rsidRDefault="006F1A3F" w:rsidP="006F1A3F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6F1A3F" w:rsidRPr="007C029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6F1A3F" w:rsidRPr="007C029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6F1A3F" w:rsidRDefault="006F1A3F" w:rsidP="006F1A3F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6F1A3F" w:rsidRDefault="006F1A3F" w:rsidP="006F1A3F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7C0298" w:rsidRPr="00F53F2A" w:rsidRDefault="007C0298" w:rsidP="007C029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7C0298" w:rsidRPr="00F53F2A" w:rsidRDefault="007C0298" w:rsidP="007C029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7C0298" w:rsidRPr="00F53F2A" w:rsidRDefault="007C0298" w:rsidP="007C02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7C0298" w:rsidRDefault="007C0298" w:rsidP="007C029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7C0298" w:rsidRDefault="007C0298" w:rsidP="007C0298">
            <w:pPr>
              <w:rPr>
                <w:sz w:val="40"/>
                <w:szCs w:val="40"/>
              </w:rPr>
            </w:pPr>
          </w:p>
          <w:p w14:paraId="1435277E" w14:textId="77777777" w:rsidR="006F1A3F" w:rsidRPr="00BF18C6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67AC06BD" w14:textId="77777777" w:rsidTr="004C5218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DD" w14:textId="304613C0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8842CC6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31B696C0" w14:textId="77777777" w:rsidR="006F1A3F" w:rsidRPr="006C6881" w:rsidRDefault="006F1A3F" w:rsidP="006F1A3F">
            <w:pPr>
              <w:rPr>
                <w:b/>
                <w:color w:val="0099FF"/>
                <w:sz w:val="48"/>
                <w:szCs w:val="48"/>
              </w:rPr>
            </w:pPr>
          </w:p>
          <w:p w14:paraId="44C21007" w14:textId="77777777" w:rsidR="006F1A3F" w:rsidRPr="006C6881" w:rsidRDefault="006F1A3F" w:rsidP="006F1A3F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34EFFB9F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6F1A3F" w:rsidRPr="009964C7" w:rsidRDefault="006F1A3F" w:rsidP="006F1A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6F1A3F" w:rsidRPr="001F2E31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6F1A3F" w:rsidRPr="009964C7" w:rsidRDefault="006F1A3F" w:rsidP="006F1A3F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6F1A3F" w:rsidRPr="009964C7" w:rsidRDefault="006F1A3F" w:rsidP="006F1A3F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6F1A3F" w:rsidRPr="001D056F" w:rsidRDefault="006F1A3F" w:rsidP="006F1A3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F1A3F" w:rsidRPr="001B2F18" w14:paraId="689E05BE" w14:textId="77777777" w:rsidTr="004C5218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2EF" w14:textId="7452FE45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9.02.</w:t>
            </w:r>
          </w:p>
          <w:p w14:paraId="30F66539" w14:textId="77777777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Среда</w:t>
            </w:r>
          </w:p>
          <w:p w14:paraId="779612D8" w14:textId="77777777" w:rsidR="006F1A3F" w:rsidRPr="007603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B213280" w14:textId="77777777" w:rsidR="006F1A3F" w:rsidRPr="00E16700" w:rsidRDefault="006F1A3F" w:rsidP="006F1A3F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6F1A3F" w:rsidRPr="00162C4E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6F1A3F" w:rsidRPr="00882242" w:rsidRDefault="006F1A3F" w:rsidP="006F1A3F">
            <w:pPr>
              <w:jc w:val="center"/>
              <w:rPr>
                <w:b/>
              </w:rPr>
            </w:pPr>
          </w:p>
          <w:p w14:paraId="78F70F46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476A8E97" w14:textId="77777777" w:rsidR="006F1A3F" w:rsidRDefault="006F1A3F" w:rsidP="006F1A3F"/>
          <w:p w14:paraId="5DED0322" w14:textId="77777777" w:rsidR="006F1A3F" w:rsidRPr="00882242" w:rsidRDefault="006F1A3F" w:rsidP="006F1A3F"/>
        </w:tc>
      </w:tr>
      <w:tr w:rsidR="006F1A3F" w:rsidRPr="001B2F18" w14:paraId="3C9CC569" w14:textId="77777777" w:rsidTr="00AE7851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30" w14:textId="046AC5FE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lastRenderedPageBreak/>
              <w:t>10.02.</w:t>
            </w:r>
          </w:p>
          <w:p w14:paraId="5620EFE1" w14:textId="77777777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01E483B" w14:textId="77777777" w:rsidR="006F1A3F" w:rsidRPr="001F2E31" w:rsidRDefault="006F1A3F" w:rsidP="006F1A3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6F1A3F" w:rsidRPr="00FE4E3A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A9F4EBF" w14:textId="393EA616" w:rsidR="006F1A3F" w:rsidRPr="001F2E31" w:rsidRDefault="006F1A3F" w:rsidP="00AE7851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F1A3F" w:rsidRPr="001B2F18" w14:paraId="5576E7F8" w14:textId="77777777" w:rsidTr="004C5218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47E" w14:textId="4B67C035" w:rsidR="006F1A3F" w:rsidRPr="00BF0153" w:rsidRDefault="006F1A3F" w:rsidP="006F1A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547FEF63" w14:textId="77777777" w:rsidR="006F1A3F" w:rsidRDefault="006F1A3F" w:rsidP="006F1A3F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4B0F8C18" w14:textId="77777777" w:rsidR="006F1A3F" w:rsidRPr="007603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22EE3BD" w14:textId="489F7FC7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6F1A3F" w:rsidRPr="007565A2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6F1A3F" w:rsidRDefault="006F1A3F" w:rsidP="006F1A3F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29CE3FF6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87888F8" w14:textId="3E861C3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2B92AB" w14:textId="0A477470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9A69EA2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8209813" w14:textId="77777777" w:rsidR="006F1A3F" w:rsidRPr="00331E36" w:rsidRDefault="006F1A3F" w:rsidP="006F1A3F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A3F" w:rsidRPr="001B2F18" w14:paraId="487535DC" w14:textId="77777777" w:rsidTr="004C5218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10F" w14:textId="14BF4BDA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2515D41A" w14:textId="7C6C92C3" w:rsidR="006F1A3F" w:rsidRPr="001135B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9529B4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505D4529" w14:textId="77777777" w:rsidR="006F1A3F" w:rsidRPr="004B07B0" w:rsidRDefault="006F1A3F" w:rsidP="006F1A3F">
            <w:pPr>
              <w:jc w:val="center"/>
              <w:rPr>
                <w:b/>
                <w:i/>
                <w:color w:val="FF0000"/>
              </w:rPr>
            </w:pPr>
          </w:p>
          <w:p w14:paraId="2533235E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E08F16" w14:textId="31299108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2DE12D7" w14:textId="36A6DDA2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C857F66" w14:textId="31B0B3E3" w:rsidR="006F1A3F" w:rsidRPr="00D0692C" w:rsidRDefault="006F1A3F" w:rsidP="00AE7851">
            <w:pPr>
              <w:rPr>
                <w:b/>
                <w:color w:val="FF000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6F1A3F" w:rsidRPr="001B2F18" w14:paraId="77E9AE4A" w14:textId="77777777" w:rsidTr="004C5218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E31" w14:textId="3051BF38" w:rsidR="006F1A3F" w:rsidRPr="009C50BE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861A6F1" w14:textId="55B42176" w:rsidR="006F1A3F" w:rsidRPr="002E021E" w:rsidRDefault="006F1A3F" w:rsidP="006F1A3F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B5A" w14:textId="77777777" w:rsidR="0063341D" w:rsidRPr="00007AAB" w:rsidRDefault="0063341D" w:rsidP="0063341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254E2E50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 xml:space="preserve">. Никиты, </w:t>
            </w: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Новгородского.</w:t>
            </w:r>
          </w:p>
          <w:p w14:paraId="76687610" w14:textId="77777777" w:rsidR="006F1A3F" w:rsidRPr="004B07B0" w:rsidRDefault="006F1A3F" w:rsidP="006F1A3F">
            <w:pPr>
              <w:rPr>
                <w:sz w:val="20"/>
                <w:szCs w:val="20"/>
              </w:rPr>
            </w:pPr>
          </w:p>
          <w:p w14:paraId="1FEE77DE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794B8E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709D7CB" w14:textId="77777777" w:rsidR="001D421A" w:rsidRDefault="006F1A3F" w:rsidP="001D42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D421A" w:rsidRPr="0052625B">
              <w:rPr>
                <w:sz w:val="40"/>
                <w:szCs w:val="40"/>
              </w:rPr>
              <w:t>1</w:t>
            </w:r>
            <w:r w:rsidR="001D421A" w:rsidRPr="0052625B">
              <w:rPr>
                <w:sz w:val="40"/>
                <w:szCs w:val="40"/>
                <w:lang w:val="kk-KZ"/>
              </w:rPr>
              <w:t>7</w:t>
            </w:r>
            <w:r w:rsidR="001D421A" w:rsidRPr="0052625B">
              <w:rPr>
                <w:sz w:val="40"/>
                <w:szCs w:val="40"/>
              </w:rPr>
              <w:t>.00</w:t>
            </w:r>
            <w:r w:rsidR="001D421A" w:rsidRPr="0052625B">
              <w:rPr>
                <w:b/>
                <w:sz w:val="40"/>
                <w:szCs w:val="40"/>
              </w:rPr>
              <w:t xml:space="preserve">   </w:t>
            </w:r>
            <w:r w:rsidR="001D421A" w:rsidRPr="0052625B">
              <w:rPr>
                <w:sz w:val="40"/>
                <w:szCs w:val="40"/>
              </w:rPr>
              <w:t xml:space="preserve">Вечерня </w:t>
            </w:r>
            <w:r w:rsidR="001D421A" w:rsidRPr="0052625B">
              <w:rPr>
                <w:sz w:val="40"/>
                <w:szCs w:val="40"/>
                <w:lang w:val="kk-KZ"/>
              </w:rPr>
              <w:t>с акафистом</w:t>
            </w:r>
            <w:r w:rsidR="001D421A">
              <w:rPr>
                <w:sz w:val="40"/>
                <w:szCs w:val="40"/>
                <w:lang w:val="kk-KZ"/>
              </w:rPr>
              <w:t>.</w:t>
            </w:r>
          </w:p>
          <w:p w14:paraId="10D5DF71" w14:textId="1FA84563" w:rsidR="00AE7851" w:rsidRPr="00D0692C" w:rsidRDefault="00AE7851" w:rsidP="00AE7851">
            <w:pPr>
              <w:rPr>
                <w:b/>
              </w:rPr>
            </w:pPr>
          </w:p>
        </w:tc>
      </w:tr>
      <w:tr w:rsidR="006F1A3F" w:rsidRPr="001B2F18" w14:paraId="6B8E48D5" w14:textId="77777777" w:rsidTr="004C5218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687" w14:textId="609C6300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359E100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7B3776D4" w14:textId="77777777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6F1A3F" w:rsidRDefault="006F1A3F" w:rsidP="006F1A3F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6F1A3F" w:rsidRPr="00776945" w:rsidRDefault="006F1A3F" w:rsidP="006F1A3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6F1A3F" w:rsidRDefault="006F1A3F" w:rsidP="006F1A3F">
            <w:pPr>
              <w:rPr>
                <w:b/>
                <w:sz w:val="16"/>
                <w:szCs w:val="16"/>
              </w:rPr>
            </w:pPr>
          </w:p>
          <w:p w14:paraId="016ADD09" w14:textId="77777777" w:rsidR="006F1A3F" w:rsidRPr="00E951E4" w:rsidRDefault="006F1A3F" w:rsidP="006F1A3F">
            <w:pPr>
              <w:rPr>
                <w:b/>
                <w:sz w:val="16"/>
                <w:szCs w:val="16"/>
              </w:rPr>
            </w:pPr>
          </w:p>
          <w:p w14:paraId="43A7924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6F1A3F" w:rsidRPr="00D80B00" w:rsidRDefault="006F1A3F" w:rsidP="006F1A3F"/>
        </w:tc>
      </w:tr>
      <w:tr w:rsidR="006F1A3F" w:rsidRPr="001B2F18" w14:paraId="6A40168D" w14:textId="77777777" w:rsidTr="004C5218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23D" w14:textId="056728D7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3B90F56B" w:rsidR="006F1A3F" w:rsidRPr="00024F87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6F1A3F" w:rsidRDefault="006F1A3F" w:rsidP="006F1A3F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6F1A3F" w:rsidRPr="00EB23B6" w:rsidRDefault="006F1A3F" w:rsidP="006F1A3F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6F1A3F" w:rsidRPr="00EB23B6" w:rsidRDefault="006F1A3F" w:rsidP="006F1A3F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6F1A3F" w:rsidRPr="00EB23B6" w:rsidRDefault="006F1A3F" w:rsidP="006F1A3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5566F7DF" w14:textId="77777777" w:rsidR="006F1A3F" w:rsidRPr="0087308A" w:rsidRDefault="006F1A3F" w:rsidP="006F1A3F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F1A3F" w:rsidRPr="001B2F18" w14:paraId="1FD1D60D" w14:textId="77777777" w:rsidTr="004C521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FFD" w14:textId="6361525C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2CF5B5E9" w14:textId="3454B151" w:rsidR="006F1A3F" w:rsidRPr="001135BF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6F1A3F" w:rsidRPr="00194532" w:rsidRDefault="006F1A3F" w:rsidP="006F1A3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6F1A3F" w:rsidRPr="00D82B7A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6F1A3F" w:rsidRDefault="006F1A3F" w:rsidP="006F1A3F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6F1A3F" w:rsidRDefault="006F1A3F" w:rsidP="006F1A3F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6F1A3F" w:rsidRDefault="006F1A3F" w:rsidP="006F1A3F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6F1A3F" w:rsidRPr="001F2E31" w:rsidRDefault="006F1A3F" w:rsidP="006F1A3F">
            <w:pPr>
              <w:rPr>
                <w:color w:val="FF0000"/>
                <w:sz w:val="20"/>
                <w:szCs w:val="20"/>
              </w:rPr>
            </w:pPr>
          </w:p>
        </w:tc>
      </w:tr>
      <w:tr w:rsidR="006F1A3F" w:rsidRPr="001B2F18" w14:paraId="0E570435" w14:textId="77777777" w:rsidTr="004C5218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C35" w14:textId="7A676CCA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31A0B276" w14:textId="3F62A9F1" w:rsidR="006F1A3F" w:rsidRPr="001905F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412EB0C4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37402DD7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1BFBFAB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8A157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2927C52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6BF0C233" w14:textId="77777777" w:rsidR="006F1A3F" w:rsidRPr="00142698" w:rsidRDefault="006F1A3F" w:rsidP="006F1A3F">
            <w:pPr>
              <w:rPr>
                <w:sz w:val="40"/>
                <w:szCs w:val="40"/>
              </w:rPr>
            </w:pPr>
          </w:p>
        </w:tc>
      </w:tr>
      <w:tr w:rsidR="006F1A3F" w:rsidRPr="001B2F18" w14:paraId="05752B21" w14:textId="77777777" w:rsidTr="004C5218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E8F" w14:textId="6D9F24F7" w:rsidR="006F1A3F" w:rsidRPr="00AC4118" w:rsidRDefault="006F1A3F" w:rsidP="006F1A3F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7BC126C5" w14:textId="77777777" w:rsidR="006F1A3F" w:rsidRPr="00AC4118" w:rsidRDefault="006F1A3F" w:rsidP="006F1A3F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3BF95977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  <w:p w14:paraId="67E9F47B" w14:textId="77777777" w:rsidR="006F1A3F" w:rsidRPr="00B008BB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6F1A3F" w:rsidRPr="001F2E31" w:rsidRDefault="006F1A3F" w:rsidP="006F1A3F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70A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DE1C0FF" w14:textId="77A6935B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08B5D726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6F1A3F" w:rsidRPr="00002BA6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3EAF8008" w14:textId="77777777" w:rsidR="006F1A3F" w:rsidRDefault="006F1A3F" w:rsidP="006F1A3F">
            <w:pPr>
              <w:jc w:val="center"/>
              <w:rPr>
                <w:b/>
                <w:color w:val="FF0000"/>
              </w:rPr>
            </w:pPr>
          </w:p>
          <w:p w14:paraId="6DCF7823" w14:textId="77777777" w:rsidR="006F1A3F" w:rsidRDefault="006F1A3F" w:rsidP="006F1A3F">
            <w:pPr>
              <w:jc w:val="center"/>
              <w:rPr>
                <w:b/>
                <w:color w:val="FF0000"/>
              </w:rPr>
            </w:pPr>
          </w:p>
          <w:p w14:paraId="4B40D09F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09051FC" w14:textId="265A86C3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A5EB72" w14:textId="21BEC79C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7461F0C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821F6C2" w14:textId="77777777" w:rsidR="006F1A3F" w:rsidRDefault="006F1A3F" w:rsidP="006F1A3F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2A0463CB" w14:textId="77777777" w:rsidR="006F1A3F" w:rsidRPr="00AC07E0" w:rsidRDefault="006F1A3F" w:rsidP="006F1A3F"/>
        </w:tc>
      </w:tr>
      <w:tr w:rsidR="006F1A3F" w:rsidRPr="001B2F18" w14:paraId="40CD1A7B" w14:textId="77777777" w:rsidTr="004C5218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FBF" w14:textId="54D377E1" w:rsidR="006F1A3F" w:rsidRPr="007B2F6C" w:rsidRDefault="006F1A3F" w:rsidP="006F1A3F">
            <w:pPr>
              <w:rPr>
                <w:b/>
                <w:sz w:val="48"/>
                <w:szCs w:val="48"/>
              </w:rPr>
            </w:pPr>
            <w:r w:rsidRPr="007B2F6C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7B2F6C">
              <w:rPr>
                <w:b/>
                <w:sz w:val="48"/>
                <w:szCs w:val="48"/>
              </w:rPr>
              <w:t>.</w:t>
            </w:r>
          </w:p>
          <w:p w14:paraId="35C235C7" w14:textId="77777777" w:rsidR="006F1A3F" w:rsidRPr="007B2F6C" w:rsidRDefault="006F1A3F" w:rsidP="006F1A3F">
            <w:pPr>
              <w:rPr>
                <w:b/>
                <w:sz w:val="16"/>
                <w:szCs w:val="16"/>
              </w:rPr>
            </w:pPr>
            <w:r w:rsidRPr="007B2F6C">
              <w:rPr>
                <w:b/>
                <w:sz w:val="48"/>
                <w:szCs w:val="48"/>
              </w:rPr>
              <w:t>Суббота</w:t>
            </w:r>
          </w:p>
          <w:p w14:paraId="7695E2A4" w14:textId="77777777" w:rsidR="006F1A3F" w:rsidRPr="004F1E13" w:rsidRDefault="006F1A3F" w:rsidP="006F1A3F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6F1A3F" w:rsidRPr="00547118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AE6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52654456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6F1A3F" w:rsidRPr="00663D05" w:rsidRDefault="006F1A3F" w:rsidP="006F1A3F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663D05">
              <w:rPr>
                <w:b/>
                <w:sz w:val="48"/>
                <w:szCs w:val="48"/>
              </w:rPr>
              <w:t>Прп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63D05">
              <w:rPr>
                <w:b/>
                <w:sz w:val="48"/>
                <w:szCs w:val="48"/>
              </w:rPr>
              <w:t>еп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14:paraId="5F6A6F70" w14:textId="77777777" w:rsidR="006F1A3F" w:rsidRPr="00663D05" w:rsidRDefault="006F1A3F" w:rsidP="006F1A3F">
            <w:pPr>
              <w:jc w:val="center"/>
              <w:rPr>
                <w:b/>
              </w:rPr>
            </w:pPr>
          </w:p>
          <w:p w14:paraId="1141F96D" w14:textId="77777777" w:rsidR="006F1A3F" w:rsidRPr="001F2E31" w:rsidRDefault="006F1A3F" w:rsidP="006F1A3F">
            <w:pPr>
              <w:jc w:val="center"/>
              <w:rPr>
                <w:b/>
              </w:rPr>
            </w:pPr>
          </w:p>
          <w:p w14:paraId="2B0A86FE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DE9812F" w14:textId="218782A1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0DC9C9" w14:textId="25F462C9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487F93C6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61BBA77" w14:textId="77777777" w:rsidR="006F1A3F" w:rsidRPr="00AC07E0" w:rsidRDefault="006F1A3F" w:rsidP="006F1A3F"/>
        </w:tc>
      </w:tr>
      <w:tr w:rsidR="006F1A3F" w:rsidRPr="001B2F18" w14:paraId="20E82252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E06" w14:textId="69039E14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Pr="0063341D">
              <w:rPr>
                <w:b/>
                <w:color w:val="FF0000"/>
                <w:sz w:val="48"/>
                <w:szCs w:val="48"/>
                <w:lang w:val="en-US"/>
              </w:rPr>
              <w:t>02</w:t>
            </w:r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4ECDE851" w14:textId="05AD50B2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04D" w14:textId="77777777" w:rsidR="0063341D" w:rsidRDefault="0063341D" w:rsidP="0063341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22C3695D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6F1A3F" w:rsidRPr="0063341D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Парфения, </w:t>
            </w: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еп.Лампсакийского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6C52327B" w14:textId="622A3D1B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Луки </w:t>
            </w: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Елладского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097726EE" w14:textId="77777777" w:rsidR="00647D0B" w:rsidRPr="00647D0B" w:rsidRDefault="00647D0B" w:rsidP="006F1A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10A5D53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5AB2E1D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068FA57" w14:textId="77777777" w:rsidR="001D421A" w:rsidRDefault="006F1A3F" w:rsidP="001D42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D421A" w:rsidRPr="0052625B">
              <w:rPr>
                <w:sz w:val="40"/>
                <w:szCs w:val="40"/>
              </w:rPr>
              <w:t>1</w:t>
            </w:r>
            <w:r w:rsidR="001D421A" w:rsidRPr="0052625B">
              <w:rPr>
                <w:sz w:val="40"/>
                <w:szCs w:val="40"/>
                <w:lang w:val="kk-KZ"/>
              </w:rPr>
              <w:t>7</w:t>
            </w:r>
            <w:r w:rsidR="001D421A" w:rsidRPr="0052625B">
              <w:rPr>
                <w:sz w:val="40"/>
                <w:szCs w:val="40"/>
              </w:rPr>
              <w:t>.00</w:t>
            </w:r>
            <w:r w:rsidR="001D421A" w:rsidRPr="0052625B">
              <w:rPr>
                <w:b/>
                <w:sz w:val="40"/>
                <w:szCs w:val="40"/>
              </w:rPr>
              <w:t xml:space="preserve">   </w:t>
            </w:r>
            <w:r w:rsidR="001D421A" w:rsidRPr="0052625B">
              <w:rPr>
                <w:sz w:val="40"/>
                <w:szCs w:val="40"/>
              </w:rPr>
              <w:t xml:space="preserve">Вечерня </w:t>
            </w:r>
            <w:r w:rsidR="001D421A" w:rsidRPr="0052625B">
              <w:rPr>
                <w:sz w:val="40"/>
                <w:szCs w:val="40"/>
                <w:lang w:val="kk-KZ"/>
              </w:rPr>
              <w:t>с акафистом</w:t>
            </w:r>
            <w:r w:rsidR="001D421A">
              <w:rPr>
                <w:sz w:val="40"/>
                <w:szCs w:val="40"/>
                <w:lang w:val="kk-KZ"/>
              </w:rPr>
              <w:t>.</w:t>
            </w:r>
          </w:p>
          <w:p w14:paraId="6E54BE0F" w14:textId="765894EC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440C24AF" w14:textId="77777777" w:rsidR="006F1A3F" w:rsidRPr="00056593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3341D" w:rsidRPr="0063341D" w14:paraId="07992568" w14:textId="77777777" w:rsidTr="004C5218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8E0" w14:textId="4EFDF885" w:rsidR="006F1A3F" w:rsidRPr="0063341D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21.</w:t>
            </w:r>
            <w:r w:rsidRPr="0063341D">
              <w:rPr>
                <w:b/>
                <w:sz w:val="48"/>
                <w:szCs w:val="48"/>
                <w:lang w:val="en-US"/>
              </w:rPr>
              <w:t>02</w:t>
            </w:r>
            <w:r w:rsidRPr="0063341D">
              <w:rPr>
                <w:b/>
                <w:sz w:val="48"/>
                <w:szCs w:val="48"/>
              </w:rPr>
              <w:t>.</w:t>
            </w:r>
          </w:p>
          <w:p w14:paraId="1D01B9E3" w14:textId="77777777" w:rsidR="006F1A3F" w:rsidRPr="0063341D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Понедельник</w:t>
            </w:r>
          </w:p>
          <w:p w14:paraId="6644EB24" w14:textId="77777777" w:rsidR="006F1A3F" w:rsidRPr="00062E62" w:rsidRDefault="006F1A3F" w:rsidP="006F1A3F">
            <w:pPr>
              <w:rPr>
                <w:b/>
                <w:color w:val="00FF00"/>
                <w:sz w:val="48"/>
                <w:szCs w:val="48"/>
              </w:rPr>
            </w:pPr>
          </w:p>
          <w:p w14:paraId="7CFDAE53" w14:textId="77777777" w:rsidR="006F1A3F" w:rsidRPr="00C4125A" w:rsidRDefault="006F1A3F" w:rsidP="006F1A3F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353EED25" w14:textId="64FD8172" w:rsidR="006F1A3F" w:rsidRPr="00DC45B7" w:rsidRDefault="006F1A3F" w:rsidP="006F1A3F">
            <w:pPr>
              <w:rPr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93" w14:textId="77777777" w:rsidR="006F1A3F" w:rsidRPr="0063341D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4316D6F7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6F1A3F" w:rsidRPr="0063341D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6F1A3F" w:rsidRPr="0063341D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6F1A3F" w:rsidRPr="0063341D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6F1A3F" w:rsidRPr="0063341D" w:rsidRDefault="006F1A3F" w:rsidP="006F1A3F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6F1A3F" w:rsidRPr="0063341D" w:rsidRDefault="006F1A3F" w:rsidP="006F1A3F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B51E08" w:rsidRPr="00DC6DF4" w:rsidRDefault="00B51E08" w:rsidP="00B51E0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6F1A3F" w:rsidRPr="0063341D" w:rsidRDefault="00B51E08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6F1A3F" w:rsidRPr="0063341D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509C500C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F83" w14:textId="5FFD5DC8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7A9D101F" w14:textId="697D6577" w:rsidR="006F1A3F" w:rsidRPr="00DC45B7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EF1" w14:textId="77777777" w:rsidR="006F1A3F" w:rsidRPr="00B61B57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3444A5E5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4C07C4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AD2B402" w14:textId="6B10515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0508759" w14:textId="2BE7244D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7B2BFDE" w14:textId="0D03EC98" w:rsidR="006F1A3F" w:rsidRDefault="006F1A3F" w:rsidP="006F1A3F">
            <w:pPr>
              <w:rPr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6F1A3F" w:rsidRPr="001D056F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74C96781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042" w14:textId="24FB057B" w:rsidR="006F1A3F" w:rsidRPr="009822AD" w:rsidRDefault="006F1A3F" w:rsidP="006F1A3F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47A14847" w14:textId="77777777" w:rsidR="006F1A3F" w:rsidRPr="009822AD" w:rsidRDefault="006F1A3F" w:rsidP="006F1A3F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756EE121" w14:textId="77777777" w:rsidR="006F1A3F" w:rsidRPr="001F2E31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6F1A3F" w:rsidRPr="00BD12A2" w:rsidRDefault="006F1A3F" w:rsidP="006F1A3F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6F1A3F" w:rsidRDefault="006F1A3F" w:rsidP="006F1A3F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6F1A3F" w:rsidRPr="00DF257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6F1A3F" w:rsidRPr="00DF257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0D209190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357CF431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15B0BC18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6A88AC9C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A13DC1B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38370EBD" w14:textId="77777777" w:rsidR="006F1A3F" w:rsidRDefault="006F1A3F" w:rsidP="006F1A3F">
            <w:pPr>
              <w:rPr>
                <w:sz w:val="20"/>
                <w:szCs w:val="20"/>
              </w:rPr>
            </w:pPr>
          </w:p>
          <w:p w14:paraId="333D3098" w14:textId="77777777" w:rsidR="006F1A3F" w:rsidRDefault="006F1A3F" w:rsidP="006F1A3F">
            <w:pPr>
              <w:rPr>
                <w:sz w:val="20"/>
                <w:szCs w:val="20"/>
              </w:rPr>
            </w:pPr>
          </w:p>
          <w:p w14:paraId="4D7DF915" w14:textId="77777777" w:rsidR="006F1A3F" w:rsidRPr="001F2E31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7741A9CA" w14:textId="77777777" w:rsidTr="004C5218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D65" w14:textId="2C0DD3DE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7AF00814" w14:textId="75C8D7BF" w:rsidR="006F1A3F" w:rsidRPr="001F2E31" w:rsidRDefault="006F1A3F" w:rsidP="006F1A3F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6F1A3F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6F1A3F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6F1A3F" w:rsidRPr="00776945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6EFC05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6B29CDA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382978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E12CE23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415EAFC" w14:textId="227AD993" w:rsidR="006F1A3F" w:rsidRDefault="006F1A3F" w:rsidP="006F1A3F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673F0221" w14:textId="77777777" w:rsidR="006F1A3F" w:rsidRPr="001F2E31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1A3F" w:rsidRPr="001B2F18" w14:paraId="1752D0D4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319" w14:textId="0B91829D" w:rsidR="006F1A3F" w:rsidRPr="00020647" w:rsidRDefault="006F1A3F" w:rsidP="006F1A3F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50289189" w14:textId="77777777" w:rsidR="006F1A3F" w:rsidRPr="00020647" w:rsidRDefault="006F1A3F" w:rsidP="006F1A3F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3F640B3D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7C0FEE29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0A309448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1946AFFF" w14:textId="48D16F58" w:rsidR="006F1A3F" w:rsidRPr="001B37DF" w:rsidRDefault="006F1A3F" w:rsidP="006F1A3F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6F1A3F" w:rsidRPr="00F45AAF" w:rsidRDefault="006F1A3F" w:rsidP="006F1A3F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6F1A3F" w:rsidRPr="00A2285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2858">
              <w:rPr>
                <w:b/>
                <w:sz w:val="48"/>
                <w:szCs w:val="48"/>
              </w:rPr>
              <w:t>Свт</w:t>
            </w:r>
            <w:proofErr w:type="spellEnd"/>
            <w:r w:rsidRPr="00A22858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73BA9DC4" w14:textId="77777777" w:rsidR="006F1A3F" w:rsidRDefault="006F1A3F" w:rsidP="006F1A3F">
            <w:pPr>
              <w:jc w:val="center"/>
              <w:rPr>
                <w:b/>
              </w:rPr>
            </w:pPr>
          </w:p>
          <w:p w14:paraId="594352D3" w14:textId="77777777" w:rsidR="006F1A3F" w:rsidRPr="00E951E4" w:rsidRDefault="006F1A3F" w:rsidP="006F1A3F">
            <w:pPr>
              <w:jc w:val="center"/>
              <w:rPr>
                <w:b/>
              </w:rPr>
            </w:pPr>
          </w:p>
          <w:p w14:paraId="06CD54C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3A0DE5" w14:textId="3DBD715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33B520" w14:textId="6CECC3E9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502983" w14:textId="77777777" w:rsidR="00B51E08" w:rsidRDefault="00B51E08" w:rsidP="00B51E08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14:paraId="0289492F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73B58F99" w14:textId="77777777" w:rsidR="006F1A3F" w:rsidRPr="001F2E31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F669B5" w14:paraId="112882D4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474" w14:textId="56ABC7F2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57C648A3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5A21C01E" w14:textId="04B54B87" w:rsidR="006F1A3F" w:rsidRPr="001B37DF" w:rsidRDefault="006F1A3F" w:rsidP="006F1A3F">
            <w:pPr>
              <w:rPr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836" w14:textId="77777777" w:rsidR="00B51E08" w:rsidRPr="0004492F" w:rsidRDefault="00B51E08" w:rsidP="00B51E08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6401BE4A" w14:textId="77777777" w:rsidR="00B51E08" w:rsidRDefault="00B51E08" w:rsidP="00B51E08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14:paraId="5BD4209B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</w:t>
            </w:r>
            <w:proofErr w:type="spellEnd"/>
            <w:r w:rsidRPr="001F1FD5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Прпп</w:t>
            </w:r>
            <w:proofErr w:type="spellEnd"/>
            <w:r w:rsidRPr="001F1FD5">
              <w:rPr>
                <w:b/>
                <w:sz w:val="48"/>
                <w:szCs w:val="48"/>
              </w:rPr>
              <w:t>. Зои и Фотинии (Светланы).</w:t>
            </w:r>
          </w:p>
          <w:p w14:paraId="76AC6C74" w14:textId="77777777" w:rsidR="006815D1" w:rsidRPr="006815D1" w:rsidRDefault="006815D1" w:rsidP="006815D1">
            <w:pPr>
              <w:rPr>
                <w:b/>
                <w:sz w:val="40"/>
                <w:szCs w:val="40"/>
              </w:rPr>
            </w:pPr>
            <w:r w:rsidRPr="006815D1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4FC98B03" w14:textId="77777777" w:rsidR="006815D1" w:rsidRPr="006815D1" w:rsidRDefault="006815D1" w:rsidP="006815D1">
            <w:pPr>
              <w:rPr>
                <w:b/>
                <w:sz w:val="40"/>
                <w:szCs w:val="40"/>
              </w:rPr>
            </w:pPr>
            <w:r w:rsidRPr="006815D1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01E6C916" w14:textId="77777777" w:rsidR="006815D1" w:rsidRPr="006815D1" w:rsidRDefault="006815D1" w:rsidP="006815D1">
            <w:pPr>
              <w:rPr>
                <w:b/>
                <w:sz w:val="40"/>
                <w:szCs w:val="40"/>
                <w:lang w:val="kk-KZ"/>
              </w:rPr>
            </w:pPr>
            <w:r w:rsidRPr="006815D1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0DBD000D" w14:textId="77777777" w:rsidR="006815D1" w:rsidRPr="006815D1" w:rsidRDefault="006815D1" w:rsidP="006815D1">
            <w:pPr>
              <w:rPr>
                <w:sz w:val="40"/>
                <w:szCs w:val="40"/>
              </w:rPr>
            </w:pPr>
            <w:r w:rsidRPr="006815D1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14:paraId="26B7A8E6" w14:textId="77777777" w:rsidR="006815D1" w:rsidRPr="006815D1" w:rsidRDefault="006815D1" w:rsidP="006815D1">
            <w:pPr>
              <w:rPr>
                <w:b/>
                <w:sz w:val="40"/>
                <w:szCs w:val="40"/>
              </w:rPr>
            </w:pPr>
            <w:r w:rsidRPr="006815D1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52F42F5" w14:textId="5A2C2AC5" w:rsidR="006F1A3F" w:rsidRPr="00FD3A74" w:rsidRDefault="006F1A3F" w:rsidP="00AE7851">
            <w:pPr>
              <w:rPr>
                <w:b/>
                <w:color w:val="0099FF"/>
                <w:sz w:val="28"/>
                <w:szCs w:val="28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6F1A3F" w:rsidRPr="001B2F18" w14:paraId="3A7B04AD" w14:textId="77777777" w:rsidTr="004C5218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AB" w14:textId="1D367001" w:rsidR="006F1A3F" w:rsidRPr="00060C42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02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74E4C62A" w14:textId="68332FB4" w:rsidR="006F1A3F" w:rsidRPr="00B66642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9F9" w14:textId="5CDF07F2" w:rsidR="00B51E08" w:rsidRPr="00422AA3" w:rsidRDefault="00B51E08" w:rsidP="00B51E0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79F007DA" w14:textId="1B8F2083" w:rsidR="006F1A3F" w:rsidRPr="00B51E0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51E0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color w:val="FF0000"/>
                <w:sz w:val="48"/>
                <w:szCs w:val="48"/>
              </w:rPr>
              <w:t xml:space="preserve">. Авксентия. </w:t>
            </w:r>
            <w:proofErr w:type="spellStart"/>
            <w:r w:rsidRPr="00B51E08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B51E08">
              <w:rPr>
                <w:b/>
                <w:color w:val="FF0000"/>
                <w:sz w:val="48"/>
                <w:szCs w:val="48"/>
              </w:rPr>
              <w:t>. Кирилла, учителя словенского.</w:t>
            </w:r>
          </w:p>
          <w:p w14:paraId="329E740A" w14:textId="4A5430A0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3D66D84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61EA8D5" w14:textId="77777777" w:rsidR="001D421A" w:rsidRDefault="006F1A3F" w:rsidP="001D421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D421A" w:rsidRPr="0052625B">
              <w:rPr>
                <w:sz w:val="40"/>
                <w:szCs w:val="40"/>
              </w:rPr>
              <w:t>1</w:t>
            </w:r>
            <w:r w:rsidR="001D421A" w:rsidRPr="0052625B">
              <w:rPr>
                <w:sz w:val="40"/>
                <w:szCs w:val="40"/>
                <w:lang w:val="kk-KZ"/>
              </w:rPr>
              <w:t>7</w:t>
            </w:r>
            <w:r w:rsidR="001D421A" w:rsidRPr="0052625B">
              <w:rPr>
                <w:sz w:val="40"/>
                <w:szCs w:val="40"/>
              </w:rPr>
              <w:t>.00</w:t>
            </w:r>
            <w:r w:rsidR="001D421A" w:rsidRPr="0052625B">
              <w:rPr>
                <w:b/>
                <w:sz w:val="40"/>
                <w:szCs w:val="40"/>
              </w:rPr>
              <w:t xml:space="preserve">   </w:t>
            </w:r>
            <w:r w:rsidR="001D421A" w:rsidRPr="0052625B">
              <w:rPr>
                <w:sz w:val="40"/>
                <w:szCs w:val="40"/>
              </w:rPr>
              <w:t xml:space="preserve">Вечерня </w:t>
            </w:r>
            <w:r w:rsidR="001D421A" w:rsidRPr="0052625B">
              <w:rPr>
                <w:sz w:val="40"/>
                <w:szCs w:val="40"/>
                <w:lang w:val="kk-KZ"/>
              </w:rPr>
              <w:t>с акафистом</w:t>
            </w:r>
            <w:r w:rsidR="001D421A">
              <w:rPr>
                <w:sz w:val="40"/>
                <w:szCs w:val="40"/>
                <w:lang w:val="kk-KZ"/>
              </w:rPr>
              <w:t>.</w:t>
            </w:r>
          </w:p>
          <w:p w14:paraId="1A1F3683" w14:textId="413FDED4" w:rsidR="006F1A3F" w:rsidRPr="002306B2" w:rsidRDefault="006F1A3F" w:rsidP="00AE785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F1A3F" w:rsidRPr="001B2F18" w14:paraId="19789C8A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554" w14:textId="3B03D6E7" w:rsidR="006F1A3F" w:rsidRPr="008041B8" w:rsidRDefault="006F1A3F" w:rsidP="006F1A3F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116B2170" w14:textId="77777777" w:rsidR="006F1A3F" w:rsidRPr="008041B8" w:rsidRDefault="006F1A3F" w:rsidP="006F1A3F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3289E295" w14:textId="77777777" w:rsidR="006F1A3F" w:rsidRPr="001135BF" w:rsidRDefault="006F1A3F" w:rsidP="006F1A3F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368" w14:textId="77777777" w:rsidR="00B51E08" w:rsidRDefault="00B51E08" w:rsidP="00B51E0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481FC2A1" w14:textId="77777777" w:rsidR="006F1A3F" w:rsidRPr="00B51E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6F1A3F" w:rsidRPr="00B51E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593469F4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AD1926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EA4E4F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FF873A1" w14:textId="15CFC0AC" w:rsidR="006F1A3F" w:rsidRPr="007B270C" w:rsidRDefault="006F1A3F" w:rsidP="00AE7851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  <w:bookmarkStart w:id="0" w:name="_GoBack"/>
            <w:bookmarkEnd w:id="0"/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421A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341D"/>
    <w:rsid w:val="00634C4D"/>
    <w:rsid w:val="00645773"/>
    <w:rsid w:val="00647D0B"/>
    <w:rsid w:val="00661DB3"/>
    <w:rsid w:val="00662620"/>
    <w:rsid w:val="006636C0"/>
    <w:rsid w:val="00663D05"/>
    <w:rsid w:val="00666427"/>
    <w:rsid w:val="0066643C"/>
    <w:rsid w:val="00672EB4"/>
    <w:rsid w:val="006811D2"/>
    <w:rsid w:val="006815D1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36E2-D003-46BA-B861-459DA2B5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2021-02-01T08:00:00Z</cp:lastPrinted>
  <dcterms:created xsi:type="dcterms:W3CDTF">2022-01-27T09:46:00Z</dcterms:created>
  <dcterms:modified xsi:type="dcterms:W3CDTF">2022-01-28T06:28:00Z</dcterms:modified>
</cp:coreProperties>
</file>